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CD" w:rsidRDefault="002F4F80" w:rsidP="00FA20CD">
      <w:pPr>
        <w:keepNext/>
        <w:keepLines/>
        <w:spacing w:after="100" w:line="269" w:lineRule="auto"/>
        <w:ind w:firstLine="0"/>
        <w:jc w:val="right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proofErr w:type="spellStart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Nr.inreg</w:t>
      </w:r>
      <w:proofErr w:type="spellEnd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:…………………………………..</w:t>
      </w:r>
    </w:p>
    <w:p w:rsidR="008B4D2C" w:rsidRDefault="008B4D2C" w:rsidP="00FA20CD">
      <w:pPr>
        <w:keepNext/>
        <w:keepLines/>
        <w:spacing w:after="100" w:line="269" w:lineRule="auto"/>
        <w:ind w:firstLine="0"/>
        <w:jc w:val="right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>ANEXA 2 – Declaraţia de impunere în vederea stabilirii cuantumului taxei speciale de salubrizare datorată de proprietari de imobile persoane fizice/juridice (pentru imobile închiriate persoanelor juridice)</w:t>
      </w:r>
    </w:p>
    <w:p w:rsidR="008B4D2C" w:rsidRPr="00D735C7" w:rsidRDefault="001A7E4F" w:rsidP="008B4D2C">
      <w:pPr>
        <w:spacing w:after="100" w:line="269" w:lineRule="auto"/>
        <w:ind w:firstLine="0"/>
        <w:jc w:val="right"/>
        <w:rPr>
          <w:rFonts w:ascii="Times New Roman" w:hAnsi="Times New Roman"/>
          <w:b/>
          <w:noProof w:val="0"/>
          <w:color w:val="FFFFFF"/>
          <w:sz w:val="28"/>
          <w:szCs w:val="28"/>
          <w:lang w:val="ro-RO"/>
        </w:rPr>
      </w:pPr>
      <w:r>
        <w:rPr>
          <w:rFonts w:ascii="Times New Roman" w:hAnsi="Times New Roman"/>
          <w:b/>
          <w:noProof w:val="0"/>
          <w:lang w:val="ro-RO"/>
        </w:rPr>
        <w:tab/>
      </w:r>
      <w:r>
        <w:rPr>
          <w:rFonts w:ascii="Times New Roman" w:hAnsi="Times New Roman"/>
          <w:b/>
          <w:noProof w:val="0"/>
          <w:lang w:val="ro-RO"/>
        </w:rPr>
        <w:tab/>
      </w:r>
      <w:r>
        <w:rPr>
          <w:rFonts w:ascii="Times New Roman" w:hAnsi="Times New Roman"/>
          <w:b/>
          <w:noProof w:val="0"/>
          <w:lang w:val="ro-RO"/>
        </w:rPr>
        <w:tab/>
      </w:r>
      <w:r w:rsidR="008B4D2C" w:rsidRPr="00D735C7">
        <w:rPr>
          <w:rFonts w:ascii="Times New Roman" w:hAnsi="Times New Roman"/>
          <w:b/>
          <w:noProof w:val="0"/>
          <w:lang w:val="ro-RO"/>
        </w:rPr>
        <w:tab/>
      </w:r>
      <w:r w:rsidR="008B4D2C" w:rsidRPr="00D735C7">
        <w:rPr>
          <w:rFonts w:ascii="Times New Roman" w:hAnsi="Times New Roman"/>
          <w:b/>
          <w:noProof w:val="0"/>
          <w:lang w:val="ro-RO"/>
        </w:rPr>
        <w:tab/>
      </w:r>
      <w:r w:rsidR="008B4D2C" w:rsidRPr="00D735C7">
        <w:rPr>
          <w:rFonts w:ascii="Times New Roman" w:hAnsi="Times New Roman"/>
          <w:b/>
          <w:noProof w:val="0"/>
          <w:lang w:val="ro-RO"/>
        </w:rPr>
        <w:tab/>
      </w:r>
      <w:r w:rsidR="008B4D2C" w:rsidRPr="00D735C7">
        <w:rPr>
          <w:rFonts w:ascii="Times New Roman" w:hAnsi="Times New Roman"/>
          <w:b/>
          <w:noProof w:val="0"/>
          <w:lang w:val="ro-RO"/>
        </w:rPr>
        <w:tab/>
      </w:r>
      <w:r w:rsidR="008B4D2C"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02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în vederea stabilirii cuantumului taxei speciale de salubrizare pentru proprietari de imobile persoane fizice/juridice, pentru imobile închiriate persoanelor juridice (inclusiv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PFA-uri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II-uri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etc</w:t>
      </w:r>
      <w:proofErr w:type="spellEnd"/>
      <w:r w:rsidRPr="00D735C7">
        <w:rPr>
          <w:rFonts w:ascii="Times New Roman" w:hAnsi="Times New Roman"/>
          <w:noProof w:val="0"/>
          <w:lang w:val="ro-RO"/>
        </w:rPr>
        <w:t>)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Subsemnatul(a)/subscrisa _____________________________având calitate de proprietar al imobilului situat în localitatea _______________________ ,str. _______________________, nr.___,bl.___,sc.___, ap.____, domiciliu/sediu în localitatea ________________________ , str.__________________________ , nr.____,bl.____,sc.____,ap.____ , posesor al _______ seria ______ , nr.________________, C.N.P/C.U.I. ____________________________________ , având locul de muncă la/pensionar _______________________________________________________________, declar pe proprie răspundere că imobilul</w:t>
      </w:r>
      <w:r>
        <w:rPr>
          <w:rFonts w:ascii="Times New Roman" w:hAnsi="Times New Roman"/>
          <w:noProof w:val="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lang w:val="ro-RO"/>
        </w:rPr>
        <w:t xml:space="preserve">este utilizat de următorii operatori economici (persoane juridice, inclusiv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PFA-uri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II-uri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etc</w:t>
      </w:r>
      <w:proofErr w:type="spellEnd"/>
      <w:r w:rsidRPr="00D735C7">
        <w:rPr>
          <w:rFonts w:ascii="Times New Roman" w:hAnsi="Times New Roman"/>
          <w:noProof w:val="0"/>
          <w:lang w:val="ro-RO"/>
        </w:rPr>
        <w:t>):</w:t>
      </w:r>
    </w:p>
    <w:tbl>
      <w:tblPr>
        <w:tblW w:w="5179" w:type="pct"/>
        <w:tblLayout w:type="fixed"/>
        <w:tblLook w:val="0000"/>
      </w:tblPr>
      <w:tblGrid>
        <w:gridCol w:w="3229"/>
        <w:gridCol w:w="2409"/>
        <w:gridCol w:w="2408"/>
        <w:gridCol w:w="1873"/>
      </w:tblGrid>
      <w:tr w:rsidR="008B4D2C" w:rsidRPr="00D735C7" w:rsidTr="0021580D">
        <w:trPr>
          <w:cantSplit/>
        </w:trPr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 xml:space="preserve">Denumirea persoanei juridice </w:t>
            </w:r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(inclusiv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PFA-uri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II-uri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etc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>)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Adresa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Domeniul de activitate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Certificat unic de înregistrare la registrul comerţului</w:t>
            </w:r>
          </w:p>
        </w:tc>
      </w:tr>
      <w:tr w:rsidR="008B4D2C" w:rsidRPr="00D735C7" w:rsidTr="0021580D">
        <w:trPr>
          <w:cantSplit/>
        </w:trPr>
        <w:tc>
          <w:tcPr>
            <w:tcW w:w="162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9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21580D">
        <w:trPr>
          <w:cantSplit/>
        </w:trPr>
        <w:tc>
          <w:tcPr>
            <w:tcW w:w="162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9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21580D">
        <w:trPr>
          <w:cantSplit/>
        </w:trPr>
        <w:tc>
          <w:tcPr>
            <w:tcW w:w="162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9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21580D">
        <w:trPr>
          <w:cantSplit/>
          <w:trHeight w:val="289"/>
        </w:trPr>
        <w:tc>
          <w:tcPr>
            <w:tcW w:w="162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9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21580D">
        <w:trPr>
          <w:cantSplit/>
          <w:trHeight w:val="289"/>
        </w:trPr>
        <w:tc>
          <w:tcPr>
            <w:tcW w:w="162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9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21580D">
        <w:trPr>
          <w:cantSplit/>
          <w:trHeight w:val="289"/>
        </w:trPr>
        <w:tc>
          <w:tcPr>
            <w:tcW w:w="162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14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9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 xml:space="preserve">Se vor  trece ÎN TABEL datele tuturor persoanelor juridice (inclusiv </w:t>
      </w:r>
      <w:proofErr w:type="spellStart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PFA-uri</w:t>
      </w:r>
      <w:proofErr w:type="spellEnd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 xml:space="preserve">, </w:t>
      </w:r>
      <w:proofErr w:type="spellStart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II-uri</w:t>
      </w:r>
      <w:proofErr w:type="spellEnd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 xml:space="preserve">, </w:t>
      </w:r>
      <w:proofErr w:type="spellStart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etc</w:t>
      </w:r>
      <w:proofErr w:type="spellEnd"/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) care îşi desfăşoară activitatea la adresa menţionată.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sz w:val="16"/>
          <w:szCs w:val="16"/>
          <w:lang w:val="ro-RO"/>
        </w:rPr>
        <w:t>Această Declaraţie va fi însoţită de Declaraţiile de impunere pentru fiecare persoană juridică (Model 4) rezidentă la adresa menţionată.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Declar pe proprie răspundere, cunoscând prevederile art. 326 Cod Penal referitoare la falsul în declaraţii, că toate datele furnizate în această declaraţie precum și documentele ataşate sunt conforme cu realitatea.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Am fost informat cu privire la valoarea taxei pentru anul (se completează anul pentru care se face declaraţia)..........si a cantităţii luate in calcul pentru determinarea taxei, de..........kg/an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Estimez ca, pentru anul (se completează anul pentru care se face declaraţia)............ voi genera o cantitate de............[kg/an] de deşeuri</w:t>
      </w:r>
    </w:p>
    <w:p w:rsidR="008B4D2C" w:rsidRPr="009B5FBA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sz w:val="16"/>
          <w:szCs w:val="16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 xml:space="preserve">Data________________ </w:t>
      </w: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ab/>
      </w: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ab/>
      </w: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ab/>
        <w:t>Semnătura________________</w:t>
      </w:r>
      <w:bookmarkStart w:id="0" w:name="_Toc425085074"/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9B5FBA">
        <w:rPr>
          <w:rFonts w:ascii="Times New Roman" w:hAnsi="Times New Roman"/>
          <w:noProof w:val="0"/>
          <w:color w:val="000000"/>
          <w:sz w:val="16"/>
          <w:szCs w:val="16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lang w:val="ro-RO"/>
        </w:rPr>
        <w:tab/>
      </w:r>
    </w:p>
    <w:p w:rsidR="0015720C" w:rsidRDefault="0015720C" w:rsidP="008B4D2C">
      <w:pPr>
        <w:spacing w:after="100" w:line="269" w:lineRule="auto"/>
        <w:ind w:firstLine="0"/>
        <w:rPr>
          <w:rFonts w:ascii="Times New Roman" w:eastAsia="SimSun" w:hAnsi="Times New Roman"/>
          <w:b/>
          <w:bCs/>
          <w:noProof w:val="0"/>
          <w:lang w:val="ro-RO"/>
        </w:rPr>
      </w:pPr>
    </w:p>
    <w:bookmarkEnd w:id="0"/>
    <w:p w:rsidR="0015720C" w:rsidRDefault="0015720C" w:rsidP="008B4D2C">
      <w:pPr>
        <w:spacing w:after="100" w:line="269" w:lineRule="auto"/>
        <w:ind w:firstLine="0"/>
        <w:rPr>
          <w:rFonts w:ascii="Times New Roman" w:eastAsia="SimSun" w:hAnsi="Times New Roman"/>
          <w:b/>
          <w:bCs/>
          <w:noProof w:val="0"/>
          <w:lang w:val="ro-RO"/>
        </w:rPr>
      </w:pPr>
    </w:p>
    <w:sectPr w:rsidR="0015720C" w:rsidSect="00550055">
      <w:headerReference w:type="default" r:id="rId7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7D" w:rsidRDefault="00911D7D" w:rsidP="008A1A1D">
      <w:pPr>
        <w:spacing w:line="240" w:lineRule="auto"/>
      </w:pPr>
      <w:r>
        <w:separator/>
      </w:r>
    </w:p>
  </w:endnote>
  <w:endnote w:type="continuationSeparator" w:id="0">
    <w:p w:rsidR="00911D7D" w:rsidRDefault="00911D7D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7D" w:rsidRDefault="00911D7D" w:rsidP="008A1A1D">
      <w:pPr>
        <w:spacing w:line="240" w:lineRule="auto"/>
      </w:pPr>
      <w:r>
        <w:separator/>
      </w:r>
    </w:p>
  </w:footnote>
  <w:footnote w:type="continuationSeparator" w:id="0">
    <w:p w:rsidR="00911D7D" w:rsidRDefault="00911D7D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FF5BD5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32341"/>
    <w:rsid w:val="000425CE"/>
    <w:rsid w:val="000C13FC"/>
    <w:rsid w:val="0015720C"/>
    <w:rsid w:val="0016290D"/>
    <w:rsid w:val="001A7E4F"/>
    <w:rsid w:val="00203CB1"/>
    <w:rsid w:val="0021580D"/>
    <w:rsid w:val="002B3842"/>
    <w:rsid w:val="002F18DD"/>
    <w:rsid w:val="002F4F80"/>
    <w:rsid w:val="00306244"/>
    <w:rsid w:val="00365884"/>
    <w:rsid w:val="003B3B12"/>
    <w:rsid w:val="003D56E0"/>
    <w:rsid w:val="004D4AE7"/>
    <w:rsid w:val="00550055"/>
    <w:rsid w:val="0058515B"/>
    <w:rsid w:val="005F200F"/>
    <w:rsid w:val="00615AA9"/>
    <w:rsid w:val="00676BA2"/>
    <w:rsid w:val="0069725E"/>
    <w:rsid w:val="007173B7"/>
    <w:rsid w:val="00776E61"/>
    <w:rsid w:val="007A076F"/>
    <w:rsid w:val="00857BD5"/>
    <w:rsid w:val="008A1A1D"/>
    <w:rsid w:val="008B2F22"/>
    <w:rsid w:val="008B4D2C"/>
    <w:rsid w:val="008F1FFB"/>
    <w:rsid w:val="00911D7D"/>
    <w:rsid w:val="009878CA"/>
    <w:rsid w:val="009B5FBA"/>
    <w:rsid w:val="009B6E4A"/>
    <w:rsid w:val="009D0465"/>
    <w:rsid w:val="00AB7713"/>
    <w:rsid w:val="00AD1A69"/>
    <w:rsid w:val="00BC62F2"/>
    <w:rsid w:val="00C272E5"/>
    <w:rsid w:val="00D01036"/>
    <w:rsid w:val="00D06E40"/>
    <w:rsid w:val="00D44857"/>
    <w:rsid w:val="00D85AAA"/>
    <w:rsid w:val="00E37A0C"/>
    <w:rsid w:val="00E84CDC"/>
    <w:rsid w:val="00E86BBA"/>
    <w:rsid w:val="00EC123F"/>
    <w:rsid w:val="00ED782A"/>
    <w:rsid w:val="00F16A81"/>
    <w:rsid w:val="00F304F6"/>
    <w:rsid w:val="00FA20CD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Calculator</cp:lastModifiedBy>
  <cp:revision>8</cp:revision>
  <cp:lastPrinted>2022-09-28T09:04:00Z</cp:lastPrinted>
  <dcterms:created xsi:type="dcterms:W3CDTF">2022-09-19T11:37:00Z</dcterms:created>
  <dcterms:modified xsi:type="dcterms:W3CDTF">2023-01-26T13:19:00Z</dcterms:modified>
</cp:coreProperties>
</file>