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6D138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>
                  <wp:extent cx="628650" cy="771525"/>
                  <wp:effectExtent l="19050" t="0" r="0" b="0"/>
                  <wp:docPr id="6" name="Picture 6" descr="C:\Users\Calculator\AppData\Local\Microsoft\Windows\INetCache\Content.Word\PRIMARIA LIVEZENI 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alculator\AppData\Local\Microsoft\Windows\INetCache\Content.Word\PRIMARIA LIVEZENI 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116" w:rsidRPr="00F03D74" w:rsidRDefault="0099380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99380C"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762.35pt;margin-top:11.1pt;width:68.85pt;height:23.65pt;z-index:25167360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<v:textbox inset="10.8pt,7.2pt,10.8pt,7.2pt">
                    <w:txbxContent>
                      <w:p w:rsidR="00C63116" w:rsidRPr="00EB4D18" w:rsidRDefault="00C63116" w:rsidP="00C63116">
                        <w:pPr>
                          <w:spacing w:after="0" w:line="360" w:lineRule="auto"/>
                          <w:jc w:val="center"/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</w:pPr>
                        <w:r w:rsidRPr="00EB4D18"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  <w:t>Anexa nr. 3</w:t>
                        </w:r>
                      </w:p>
                    </w:txbxContent>
                  </v:textbox>
                  <w10:wrap type="square" anchorx="page" anchory="page"/>
                </v:shape>
              </w:pic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077A21">
              <w:rPr>
                <w:rFonts w:ascii="Times New Roman" w:hAnsi="Times New Roman" w:cs="Times New Roman"/>
                <w:sz w:val="18"/>
              </w:rPr>
              <w:t>Mures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C63116" w:rsidRPr="00F03D74" w:rsidRDefault="001812A5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COMUNA LIVEZENI</w:t>
            </w:r>
          </w:p>
          <w:p w:rsidR="000C65FC" w:rsidRPr="000C65FC" w:rsidRDefault="000C65FC" w:rsidP="000C65FC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Comuna Livezeni,  547365, Nr. 76,  Judeţul Mureş</w:t>
            </w:r>
          </w:p>
          <w:p w:rsidR="000C65FC" w:rsidRPr="000C65FC" w:rsidRDefault="000C65FC" w:rsidP="000C65FC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Telefon:  0265 – 243303; 0265 -257837; Fax:  0265 – 257793;</w:t>
            </w:r>
          </w:p>
          <w:p w:rsidR="000C65FC" w:rsidRPr="000C65FC" w:rsidRDefault="000C65FC" w:rsidP="000C65FC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  <w:t xml:space="preserve">E-mail: </w:t>
            </w:r>
            <w:hyperlink r:id="rId6" w:history="1">
              <w:r w:rsidRPr="000C65FC">
                <w:rPr>
                  <w:rStyle w:val="Hyperlink"/>
                  <w:rFonts w:ascii="Times New Roman" w:hAnsi="Times New Roman"/>
                  <w:sz w:val="18"/>
                  <w:szCs w:val="18"/>
                  <w:lang w:val="ro-RO"/>
                </w:rPr>
                <w:t>livezeni@cjmures.ro</w:t>
              </w:r>
            </w:hyperlink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99380C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99380C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7.95pt;margin-top:0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</w:pict>
            </w:r>
            <w:r w:rsidRPr="0099380C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99380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380C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99380C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96.6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99380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9380C"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B6C"/>
    <w:rsid w:val="000430B4"/>
    <w:rsid w:val="00077A21"/>
    <w:rsid w:val="000C65FC"/>
    <w:rsid w:val="001154EE"/>
    <w:rsid w:val="00173A73"/>
    <w:rsid w:val="0018053C"/>
    <w:rsid w:val="001812A5"/>
    <w:rsid w:val="001E3CF7"/>
    <w:rsid w:val="00237F9E"/>
    <w:rsid w:val="00246A3F"/>
    <w:rsid w:val="002476AB"/>
    <w:rsid w:val="003F247C"/>
    <w:rsid w:val="00462B6C"/>
    <w:rsid w:val="004910EF"/>
    <w:rsid w:val="004A3FBB"/>
    <w:rsid w:val="005A39F4"/>
    <w:rsid w:val="006016FF"/>
    <w:rsid w:val="00610281"/>
    <w:rsid w:val="00624A6B"/>
    <w:rsid w:val="00696B5B"/>
    <w:rsid w:val="006D1384"/>
    <w:rsid w:val="006D574E"/>
    <w:rsid w:val="00825B0F"/>
    <w:rsid w:val="0099380C"/>
    <w:rsid w:val="009F3B56"/>
    <w:rsid w:val="00A032CA"/>
    <w:rsid w:val="00A23AF3"/>
    <w:rsid w:val="00A35B18"/>
    <w:rsid w:val="00B40B98"/>
    <w:rsid w:val="00C63116"/>
    <w:rsid w:val="00D51A37"/>
    <w:rsid w:val="00E0368A"/>
    <w:rsid w:val="00E50038"/>
    <w:rsid w:val="00F03D74"/>
    <w:rsid w:val="00F1059E"/>
    <w:rsid w:val="00F279D2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EE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sid w:val="000C65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C65F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C65FC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ezeni@cjmures.ro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 Melinda</dc:creator>
  <cp:lastModifiedBy>o</cp:lastModifiedBy>
  <cp:revision>2</cp:revision>
  <cp:lastPrinted>2018-02-01T11:58:00Z</cp:lastPrinted>
  <dcterms:created xsi:type="dcterms:W3CDTF">2018-10-01T07:35:00Z</dcterms:created>
  <dcterms:modified xsi:type="dcterms:W3CDTF">2018-10-01T07:35:00Z</dcterms:modified>
</cp:coreProperties>
</file>